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E2" w:rsidRPr="002529E2" w:rsidRDefault="002529E2" w:rsidP="002529E2">
      <w:pPr>
        <w:shd w:val="clear" w:color="auto" w:fill="F7FDFF"/>
        <w:ind w:left="402"/>
        <w:jc w:val="center"/>
        <w:rPr>
          <w:rFonts w:ascii="Tahoma" w:eastAsia="Times New Roman" w:hAnsi="Tahoma" w:cs="Tahoma"/>
          <w:color w:val="666666"/>
          <w:sz w:val="10"/>
          <w:szCs w:val="10"/>
          <w:lang w:eastAsia="ru-RU"/>
        </w:rPr>
      </w:pPr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2529E2" w:rsidRPr="002529E2" w:rsidRDefault="002529E2" w:rsidP="002529E2">
      <w:pPr>
        <w:shd w:val="clear" w:color="auto" w:fill="F7FDFF"/>
        <w:ind w:left="402"/>
        <w:jc w:val="center"/>
        <w:rPr>
          <w:rFonts w:ascii="Tahoma" w:eastAsia="Times New Roman" w:hAnsi="Tahoma" w:cs="Tahoma"/>
          <w:color w:val="666666"/>
          <w:sz w:val="10"/>
          <w:szCs w:val="10"/>
          <w:lang w:eastAsia="ru-RU"/>
        </w:rPr>
      </w:pPr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ПЕРЕЧЕНЬ ИНФОРМАЦИОННЫХ РЕСУРСОВ, РЕКОМЕНДОВАННЫХ </w:t>
      </w:r>
      <w:proofErr w:type="gramStart"/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</w:t>
      </w:r>
      <w:proofErr w:type="gramEnd"/>
    </w:p>
    <w:p w:rsidR="002529E2" w:rsidRPr="002529E2" w:rsidRDefault="002529E2" w:rsidP="002529E2">
      <w:pPr>
        <w:shd w:val="clear" w:color="auto" w:fill="F7FDFF"/>
        <w:ind w:left="201"/>
        <w:jc w:val="center"/>
        <w:rPr>
          <w:rFonts w:ascii="Tahoma" w:eastAsia="Times New Roman" w:hAnsi="Tahoma" w:cs="Tahoma"/>
          <w:color w:val="666666"/>
          <w:sz w:val="10"/>
          <w:szCs w:val="10"/>
          <w:lang w:eastAsia="ru-RU"/>
        </w:rPr>
      </w:pPr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ИСПОЛЬЗОВАНИЮ ОБУЧАЮЩИМИСЯ И ПЕДАГОГИЧЕСКИМИ РАБОТНИКАМИ</w:t>
      </w:r>
    </w:p>
    <w:p w:rsidR="002529E2" w:rsidRPr="002529E2" w:rsidRDefault="002529E2" w:rsidP="002529E2">
      <w:pPr>
        <w:shd w:val="clear" w:color="auto" w:fill="F7FDFF"/>
        <w:ind w:left="804"/>
        <w:jc w:val="center"/>
        <w:rPr>
          <w:rFonts w:ascii="Tahoma" w:eastAsia="Times New Roman" w:hAnsi="Tahoma" w:cs="Tahoma"/>
          <w:color w:val="666666"/>
          <w:sz w:val="10"/>
          <w:szCs w:val="10"/>
          <w:lang w:eastAsia="ru-RU"/>
        </w:rPr>
      </w:pPr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ОБРАЗОВАТЕЛЬНЫХ УЧРЕЖДЕНИЙ РФ</w:t>
      </w:r>
    </w:p>
    <w:tbl>
      <w:tblPr>
        <w:tblW w:w="0" w:type="auto"/>
        <w:shd w:val="clear" w:color="auto" w:fill="F7FDFF"/>
        <w:tblCellMar>
          <w:left w:w="0" w:type="dxa"/>
          <w:right w:w="0" w:type="dxa"/>
        </w:tblCellMar>
        <w:tblLook w:val="04A0"/>
      </w:tblPr>
      <w:tblGrid>
        <w:gridCol w:w="380"/>
        <w:gridCol w:w="8995"/>
      </w:tblGrid>
      <w:tr w:rsidR="002529E2" w:rsidRPr="002529E2" w:rsidTr="002529E2">
        <w:tc>
          <w:tcPr>
            <w:tcW w:w="93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Официальные сайты</w:t>
            </w:r>
          </w:p>
        </w:tc>
      </w:tr>
      <w:tr w:rsidR="002529E2" w:rsidRPr="002529E2" w:rsidTr="002529E2"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  <w:t> 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Официальный сайт Министерства образования и науки Российской Федерации -</w:t>
            </w:r>
            <w:hyperlink r:id="rId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http://www.mon.gov.ru;</w:t>
              </w:r>
            </w:hyperlink>
          </w:p>
        </w:tc>
      </w:tr>
      <w:tr w:rsidR="002529E2" w:rsidRPr="002529E2" w:rsidTr="002529E2"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  <w:t> 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Федеральный портал "Российское образование" - </w:t>
            </w:r>
            <w:hyperlink r:id="rId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http://www.edu.ru;</w:t>
              </w:r>
            </w:hyperlink>
          </w:p>
        </w:tc>
      </w:tr>
      <w:tr w:rsidR="002529E2" w:rsidRPr="002529E2" w:rsidTr="002529E2">
        <w:tc>
          <w:tcPr>
            <w:tcW w:w="93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Цифровые образовательные ресурсы</w:t>
            </w:r>
          </w:p>
        </w:tc>
      </w:tr>
      <w:tr w:rsidR="002529E2" w:rsidRPr="002529E2" w:rsidTr="002529E2"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  <w:t> 11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Информационная система "Единое окно доступа к образовательным ресурсам" -</w:t>
            </w:r>
            <w:hyperlink r:id="rId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http://window.edu.ru;</w:t>
              </w:r>
            </w:hyperlink>
          </w:p>
        </w:tc>
      </w:tr>
      <w:tr w:rsidR="002529E2" w:rsidRPr="002529E2" w:rsidTr="002529E2"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  <w:t> 12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Официальный портал поддержки ЕГЭ </w:t>
            </w:r>
            <w:hyperlink r:id="rId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http://ege.edu.ru/ru/index.php</w:t>
              </w:r>
            </w:hyperlink>
          </w:p>
        </w:tc>
      </w:tr>
      <w:tr w:rsidR="002529E2" w:rsidRPr="002529E2" w:rsidTr="002529E2"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  <w:t> 13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Единая коллекция цифровых образовательных ресурсов -</w:t>
            </w:r>
            <w:hyperlink r:id="rId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http://school-collection.edu.ru;</w:t>
              </w:r>
            </w:hyperlink>
          </w:p>
        </w:tc>
      </w:tr>
      <w:tr w:rsidR="002529E2" w:rsidRPr="002529E2" w:rsidTr="002529E2"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  <w:t> 14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Федеральный центр информационно-образовательных ресурсов -</w:t>
            </w:r>
            <w:hyperlink r:id="rId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http://fcior.edu.ru.</w:t>
              </w:r>
            </w:hyperlink>
          </w:p>
        </w:tc>
      </w:tr>
      <w:tr w:rsidR="002529E2" w:rsidRPr="002529E2" w:rsidTr="002529E2"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  <w:t> 15</w:t>
            </w:r>
          </w:p>
        </w:tc>
        <w:tc>
          <w:tcPr>
            <w:tcW w:w="8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Электронный архив  научно – популярных журналов  </w:t>
            </w:r>
            <w:hyperlink r:id="rId1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http://library.controlchaostech.com/bel/</w:t>
              </w:r>
            </w:hyperlink>
          </w:p>
        </w:tc>
      </w:tr>
    </w:tbl>
    <w:p w:rsidR="002529E2" w:rsidRPr="002529E2" w:rsidRDefault="002529E2" w:rsidP="002529E2">
      <w:pPr>
        <w:shd w:val="clear" w:color="auto" w:fill="F7FDFF"/>
        <w:spacing w:line="94" w:lineRule="atLeast"/>
        <w:ind w:left="402" w:right="800" w:hanging="753"/>
        <w:jc w:val="center"/>
        <w:rPr>
          <w:rFonts w:ascii="Tahoma" w:eastAsia="Times New Roman" w:hAnsi="Tahoma" w:cs="Tahoma"/>
          <w:color w:val="666666"/>
          <w:sz w:val="10"/>
          <w:szCs w:val="10"/>
          <w:lang w:eastAsia="ru-RU"/>
        </w:rPr>
      </w:pPr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Список сайтов, рекомендованных для использования обучающимися и преподавателями для доступа к </w:t>
      </w:r>
      <w:proofErr w:type="gramStart"/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высококачественным</w:t>
      </w:r>
      <w:proofErr w:type="gramEnd"/>
      <w:r w:rsidRPr="002529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ЭОР</w:t>
      </w:r>
    </w:p>
    <w:tbl>
      <w:tblPr>
        <w:tblW w:w="9366" w:type="dxa"/>
        <w:shd w:val="clear" w:color="auto" w:fill="F7FDFF"/>
        <w:tblCellMar>
          <w:left w:w="0" w:type="dxa"/>
          <w:right w:w="0" w:type="dxa"/>
        </w:tblCellMar>
        <w:tblLook w:val="04A0"/>
      </w:tblPr>
      <w:tblGrid>
        <w:gridCol w:w="9366"/>
      </w:tblGrid>
      <w:tr w:rsidR="002529E2" w:rsidRPr="002529E2" w:rsidTr="002529E2">
        <w:trPr>
          <w:trHeight w:val="26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http://www.mon.gov.ru/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Министерство образования и науки Российской Федерации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http://www.uznai-prezidenta.ru/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Детский сайт Президента Российской Федерации</w:t>
            </w:r>
          </w:p>
        </w:tc>
      </w:tr>
      <w:tr w:rsidR="002529E2" w:rsidRPr="002529E2" w:rsidTr="002529E2">
        <w:trPr>
          <w:trHeight w:val="565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Default="002529E2" w:rsidP="002529E2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1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http://www.ege.edu.ru/ </w:t>
              </w:r>
            </w:hyperlink>
            <w:r w:rsidRPr="002529E2">
              <w:rPr>
                <w:rFonts w:ascii="Times New Roman" w:eastAsia="Times New Roman" w:hAnsi="Times New Roman" w:cs="Times New Roman"/>
                <w:i/>
                <w:iCs/>
                <w:color w:val="666666"/>
                <w:sz w:val="24"/>
                <w:szCs w:val="24"/>
                <w:lang w:eastAsia="ru-RU"/>
              </w:rPr>
              <w:t>-</w:t>
            </w: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 Портал информационной поддержки ЕГЭ </w:t>
            </w:r>
          </w:p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http://www.eidos.ru/olymp/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Всероссийские дистанционные эвристические олимпиады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http://www.rusolymp.ru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Всероссийская олимпиада школьников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http://www.olympiads.ru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Олимпиадная информатика</w:t>
            </w:r>
          </w:p>
        </w:tc>
      </w:tr>
      <w:tr w:rsidR="002529E2" w:rsidRPr="002529E2" w:rsidTr="002529E2">
        <w:trPr>
          <w:trHeight w:val="283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http://www.en.edu.ru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Естественнонаучный образовательный портал</w:t>
            </w:r>
          </w:p>
        </w:tc>
      </w:tr>
      <w:tr w:rsidR="002529E2" w:rsidRPr="002529E2" w:rsidTr="002529E2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http://ege.edu.ru- Портал информационной поддержки Единого государственного экзамена</w:t>
            </w:r>
          </w:p>
        </w:tc>
      </w:tr>
      <w:tr w:rsidR="002529E2" w:rsidRPr="002529E2" w:rsidTr="002529E2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http://www.vidod.edu.ru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Федеральный портал «Дополнительное образование детей»</w:t>
            </w:r>
          </w:p>
        </w:tc>
      </w:tr>
      <w:tr w:rsidR="002529E2" w:rsidRPr="002529E2" w:rsidTr="002529E2">
        <w:trPr>
          <w:trHeight w:val="267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1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http://ege.edu.ru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Портал информационной поддержки Единого государственного экзамена</w:t>
            </w:r>
          </w:p>
        </w:tc>
      </w:tr>
      <w:tr w:rsidR="002529E2" w:rsidRPr="002529E2" w:rsidTr="002529E2">
        <w:trPr>
          <w:trHeight w:val="283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http://www.school.edu.ru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Российский общеобразовательный портал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http://vschool.km.ru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- Виртуальная школа Кирилла и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Мефодия</w:t>
            </w:r>
            <w:proofErr w:type="spellEnd"/>
          </w:p>
        </w:tc>
      </w:tr>
      <w:tr w:rsidR="002529E2" w:rsidRPr="002529E2" w:rsidTr="002529E2">
        <w:trPr>
          <w:trHeight w:val="549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http://www.ege.ru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Сайт информационной поддержки Единого государственного экзамена в компьютерной форме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www.nachalka.info/ru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- Начальная школа Уроки Кирилла и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Мефодия</w:t>
            </w:r>
            <w:proofErr w:type="spellEnd"/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www.nachalka.com.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Начальная школа детям, родителям, учителям</w:t>
            </w:r>
          </w:p>
        </w:tc>
      </w:tr>
      <w:tr w:rsidR="002529E2" w:rsidRPr="002529E2" w:rsidTr="002529E2">
        <w:trPr>
          <w:trHeight w:val="298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www.school-collection.ru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Единая коллекция цифровых образовательных ресурсов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http://www.edu.ru - Федеральный портал «Российское образование»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http://www.computer-museum.ru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Виртуальный компьютерный музей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http://fcior.edu.ru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Федеральный центр информационных образовательных ресурсов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spacing w:line="408" w:lineRule="atLeast"/>
              <w:jc w:val="both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http://school-collection.edu.ru/collection/-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единая коллекция ЦОР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2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http://www.fipi.ru/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Федеральный институт педагогических измерений (ФИПИ)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http://www.rustest.ru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Федеральный центр тестирования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http://school-collection.edu.ru/collection/-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единая коллекция ЦОР </w:t>
            </w:r>
            <w:hyperlink r:id="rId3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http://www.classic-book.ru/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Classic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book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–электронная библиотека классической литературы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http://ilibrary.ru/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Интернет-библиотека Алексея Комарова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История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http://rushistory.stsland.ru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история России с древнейших времен до наших дней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http://www.museum.ru/-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музеи России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http://www.fipi.ru/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Федеральный институт педагогических измерений (ФИПИ)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http://www.rustest.ru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Федеральный центр тестирования </w:t>
            </w:r>
            <w:hyperlink r:id="rId3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http://grandwar.kulichki.net/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Дедовские войны – Рассказы о военных конфликтах Российской империи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3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http://www.hist.ru/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История – Исторический альманах «Лабиринт Времен»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http://www.historia.ru/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Мир Истории – Российский электронный журнал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http://www.shm.ru/ – Сайт Государственного Исторического Музея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http://hronos.km.ru/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Проект «ХРОНОС» – всемирная история в Интернете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http://lants.tellur.ru/history/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Отечественная история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http://www.fipi.ru/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Федеральный институт педагогических измерений (ФИПИ)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http://www.rustest.ru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Федеральный центр тестирования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http://school-collection.edu.ru/collection/-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единая коллекция ЦОР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Право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http://www.ur-library.info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большая юридическая библиотека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http://www.hro.org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права человека в России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http://school-collection.edu.ru/collection/-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единая коллекция ЦОР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4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http://vse-uroki.ru</w:t>
              </w:r>
            </w:hyperlink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http://rusedu.ru</w:t>
              </w:r>
            </w:hyperlink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http://www.english-to-go.com</w:t>
              </w:r>
            </w:hyperlink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http://artefact.lib.ru/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Артефакт – сайт в помощь </w:t>
            </w:r>
            <w:proofErr w:type="gram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изучающим</w:t>
            </w:r>
            <w:proofErr w:type="gram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иностранные языки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http://englishhome.narod.ru/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Учим английский вместе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http://www.english.language.ru/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Английский язык.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ru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– сервер, посвященный изучению английского языка в России и за рубежом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http://english4all.ru/news.php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Английский язык для всех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Физика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http://genphys.phys.msu.ru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кафедра общей физики физфака МГУ им. М.В. Ломоносова: учебные пособия, физический практикум, демонстрации.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http://www.fizika.ru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физика</w:t>
            </w:r>
            <w:proofErr w:type="gram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.р</w:t>
            </w:r>
            <w:proofErr w:type="gram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у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: сайт для преподавателей и учащихся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http://www.fizika.ru/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Физика.ru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· Сайт для преподавателей и учащихся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5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http://fizmir.org/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Мир Физики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http://irodov.nm.ru/education.htm/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Сборники задач по физике с примерами и решениями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spacing w:line="94" w:lineRule="atLeast"/>
              <w:ind w:right="540"/>
              <w:jc w:val="both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http://school-collection.edu.ru/collection/matematika/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материалы по математике в Единой коллекции цифровых образовательных ресурсов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spacing w:line="95" w:lineRule="atLeast"/>
              <w:jc w:val="both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http://www.uztest.ru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ЕГЭ по математике: подготовка к тестированию </w:t>
            </w:r>
            <w:hyperlink r:id="rId6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http://www.maht-on-line.com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Занимательная математика – школьникам (олимпиады, игры, конкурсы по математике)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spacing w:line="95" w:lineRule="atLeast"/>
              <w:ind w:right="160"/>
              <w:jc w:val="both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http://www.mathkang.ru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международный математический конкурс «Кенгуру» </w:t>
            </w:r>
            <w:hyperlink r:id="rId6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http://http://ege2011.mioo.ru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Московский институт открытого образования, система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СтатГрад</w:t>
            </w:r>
            <w:proofErr w:type="spellEnd"/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Информатика и ИКТ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http://ii.metodist.ru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информатика и информационные технологии: сайт лаборатории информатики МИОО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http://www.compute-museum.ru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виртуальный компьютерный музей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http://inf.1september.ru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газета «Информатика» издательского дама «Первое сентября»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6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http://www.klyaksa.net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 </w:t>
            </w:r>
            <w:hyperlink r:id="rId7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Клякс@.net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: Информатика в школе. Компьютер на уроках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http://kpolyakov.newmail.ru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методические материалы и программное обеспечение для </w:t>
            </w: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школьников и учителей: сайт К.Ю. Полякова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http://prohod.org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язык программирования ЛОГО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http://www.vbkids.narod.ru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Visual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Basic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для детей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lang w:eastAsia="ru-RU"/>
              </w:rPr>
              <w:t>Биология и Экология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4" w:history="1">
              <w:r w:rsidRPr="002529E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http://www.nature.ru/ –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«Научная сеть»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http://school.holm.ru/predmet/bio/ –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Школьный мир: Биология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http://flower.onego.ru/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Энциклопедия декоративных садовых растений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http://www.deol.ru/culture/museum/zoom/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-«Зоологический музей МГУ»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http://www.anatomus.ru/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-анатомия человека в иллюстрациях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7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http://www.rs463.narod.ru/add/vrednie_privichki.htm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все о вредных привычках.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80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http://www.greenpeace.ru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сайт экологической организации «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Greenpeace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».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spacing w:line="95" w:lineRule="atLeast"/>
              <w:ind w:right="800"/>
              <w:jc w:val="both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81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http://www.nature.ok.ru/mlk_nas.htm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редкие и исчезающие животные России,</w:t>
            </w:r>
          </w:p>
          <w:p w:rsidR="002529E2" w:rsidRPr="002529E2" w:rsidRDefault="002529E2" w:rsidP="002529E2">
            <w:pPr>
              <w:spacing w:line="94" w:lineRule="atLeast"/>
              <w:jc w:val="both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занесенные в Красную книгу, а также их фотографии, рисунки,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аудиофайлы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– записи голосов, видеосюжеты.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82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http://college.ru/biology/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Биология на сайте «Открытый Колледж»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83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http://nrc.edu.ru/est/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Концепции современного естествознания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84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http://www.priroda.ru/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Природа России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8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http://www.informika.ru/text/database/biology/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Учебный курс «Биология»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Химия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Default="002529E2" w:rsidP="002529E2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8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http://school-collection.edu.ru/collection/-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единая коллекция ЦОР </w:t>
            </w:r>
          </w:p>
          <w:p w:rsidR="002529E2" w:rsidRDefault="002529E2" w:rsidP="002529E2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8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http://mendeleev.jino-net.ru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периодический закон Д.И. Менделеева и строение атома </w:t>
            </w:r>
          </w:p>
          <w:p w:rsidR="002529E2" w:rsidRDefault="002529E2" w:rsidP="002529E2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hyperlink r:id="rId8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http://rushim.ru/books/books.htm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электронная библиотека по химии</w:t>
            </w:r>
          </w:p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89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http://home.uic.tula.ru/~zanchem/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Занимательная химия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Default="002529E2" w:rsidP="002529E2">
            <w:pPr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hyperlink r:id="rId90" w:history="1">
              <w:r w:rsidRPr="002529E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http://www.alhimik.ru/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– АЛХИМИК </w:t>
            </w:r>
          </w:p>
          <w:p w:rsidR="002529E2" w:rsidRDefault="002529E2" w:rsidP="002529E2">
            <w:pPr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hyperlink r:id="rId91" w:history="1">
              <w:r w:rsidRPr="002529E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http://www.alhimikov.net/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– alhimikov.net </w:t>
            </w:r>
          </w:p>
          <w:p w:rsidR="002529E2" w:rsidRDefault="002529E2" w:rsidP="002529E2">
            <w:pPr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</w:pPr>
            <w:hyperlink r:id="rId92" w:history="1">
              <w:r w:rsidRPr="002529E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http://www.schoolchemistry.by.ru/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– Школьная химия </w:t>
            </w:r>
          </w:p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93" w:history="1">
              <w:r w:rsidRPr="002529E2">
                <w:rPr>
                  <w:rFonts w:ascii="Times New Roman" w:eastAsia="Times New Roman" w:hAnsi="Times New Roman" w:cs="Times New Roman"/>
                  <w:sz w:val="23"/>
                  <w:lang w:eastAsia="ru-RU"/>
                </w:rPr>
                <w:t>http://www.novedu.ru/sprav.htm/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– Справочник по химии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jc w:val="center"/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r w:rsidRPr="002529E2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lang w:eastAsia="ru-RU"/>
              </w:rPr>
              <w:t>География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94" w:history="1">
              <w:r w:rsidRPr="00B25BA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http://www.fmm.ru</w:t>
              </w:r>
            </w:hyperlink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</w:t>
            </w:r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- минералогический музей им. Ферсмана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95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http://vse-uroki.ru</w:t>
              </w:r>
            </w:hyperlink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96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http://mirkart.ru/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Мир карт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97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http://www.geosite.com.ru/index.php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GeoSite</w:t>
            </w:r>
            <w:proofErr w:type="spellEnd"/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 xml:space="preserve"> – Все о географии, странах</w:t>
            </w:r>
          </w:p>
        </w:tc>
      </w:tr>
      <w:tr w:rsidR="002529E2" w:rsidRPr="002529E2" w:rsidTr="002529E2">
        <w:trPr>
          <w:trHeight w:val="28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DFF"/>
            <w:hideMark/>
          </w:tcPr>
          <w:p w:rsidR="002529E2" w:rsidRPr="002529E2" w:rsidRDefault="002529E2" w:rsidP="002529E2">
            <w:pPr>
              <w:rPr>
                <w:rFonts w:ascii="Tahoma" w:eastAsia="Times New Roman" w:hAnsi="Tahoma" w:cs="Tahoma"/>
                <w:color w:val="666666"/>
                <w:sz w:val="10"/>
                <w:szCs w:val="10"/>
                <w:lang w:eastAsia="ru-RU"/>
              </w:rPr>
            </w:pPr>
            <w:hyperlink r:id="rId98" w:history="1">
              <w:r w:rsidRPr="002529E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http://rgo.ru/geography/ </w:t>
              </w:r>
            </w:hyperlink>
            <w:r w:rsidRPr="002529E2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– Географическая энциклопедия</w:t>
            </w:r>
          </w:p>
        </w:tc>
      </w:tr>
    </w:tbl>
    <w:p w:rsidR="00500F2C" w:rsidRDefault="00500F2C"/>
    <w:sectPr w:rsidR="00500F2C" w:rsidSect="0050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29E2"/>
    <w:rsid w:val="0008767B"/>
    <w:rsid w:val="002529E2"/>
    <w:rsid w:val="004951DD"/>
    <w:rsid w:val="00500F2C"/>
    <w:rsid w:val="00A40D0A"/>
    <w:rsid w:val="00AB0281"/>
    <w:rsid w:val="00C75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7B"/>
  </w:style>
  <w:style w:type="paragraph" w:styleId="1">
    <w:name w:val="heading 1"/>
    <w:basedOn w:val="a"/>
    <w:link w:val="10"/>
    <w:uiPriority w:val="9"/>
    <w:qFormat/>
    <w:rsid w:val="0008767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6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7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6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529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29E2"/>
    <w:rPr>
      <w:b/>
      <w:bCs/>
    </w:rPr>
  </w:style>
  <w:style w:type="character" w:styleId="a5">
    <w:name w:val="Hyperlink"/>
    <w:basedOn w:val="a0"/>
    <w:uiPriority w:val="99"/>
    <w:unhideWhenUsed/>
    <w:rsid w:val="002529E2"/>
    <w:rPr>
      <w:color w:val="0000FF"/>
      <w:u w:val="single"/>
    </w:rPr>
  </w:style>
  <w:style w:type="character" w:styleId="a6">
    <w:name w:val="Emphasis"/>
    <w:basedOn w:val="a0"/>
    <w:uiPriority w:val="20"/>
    <w:qFormat/>
    <w:rsid w:val="002529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mputer-museum.ru/" TargetMode="External"/><Relationship Id="rId21" Type="http://schemas.openxmlformats.org/officeDocument/2006/relationships/hyperlink" Target="http://vschool.km.ru/" TargetMode="External"/><Relationship Id="rId34" Type="http://schemas.openxmlformats.org/officeDocument/2006/relationships/hyperlink" Target="http://rushistory.stsland.ru/" TargetMode="External"/><Relationship Id="rId42" Type="http://schemas.openxmlformats.org/officeDocument/2006/relationships/hyperlink" Target="http://lants.tellur.ru/history/" TargetMode="External"/><Relationship Id="rId47" Type="http://schemas.openxmlformats.org/officeDocument/2006/relationships/hyperlink" Target="http://www.hro.org/" TargetMode="External"/><Relationship Id="rId50" Type="http://schemas.openxmlformats.org/officeDocument/2006/relationships/hyperlink" Target="http://rusedu.ru/" TargetMode="External"/><Relationship Id="rId55" Type="http://schemas.openxmlformats.org/officeDocument/2006/relationships/hyperlink" Target="http://english4all.ru/news.php" TargetMode="External"/><Relationship Id="rId63" Type="http://schemas.openxmlformats.org/officeDocument/2006/relationships/hyperlink" Target="http://www.maht-on-line.com/" TargetMode="External"/><Relationship Id="rId68" Type="http://schemas.openxmlformats.org/officeDocument/2006/relationships/hyperlink" Target="http://inf.1september.ru/" TargetMode="External"/><Relationship Id="rId76" Type="http://schemas.openxmlformats.org/officeDocument/2006/relationships/hyperlink" Target="http://s_170.edu54.ru/DswMedia/dswmedia" TargetMode="External"/><Relationship Id="rId84" Type="http://schemas.openxmlformats.org/officeDocument/2006/relationships/hyperlink" Target="http://www.priroda.ru/" TargetMode="External"/><Relationship Id="rId89" Type="http://schemas.openxmlformats.org/officeDocument/2006/relationships/hyperlink" Target="http://home.uic.tula.ru/~zanchem/" TargetMode="External"/><Relationship Id="rId97" Type="http://schemas.openxmlformats.org/officeDocument/2006/relationships/hyperlink" Target="http://www.geosite.com.ru/index.php" TargetMode="External"/><Relationship Id="rId7" Type="http://schemas.openxmlformats.org/officeDocument/2006/relationships/hyperlink" Target="http://ege.edu.ru/ru/index.php" TargetMode="External"/><Relationship Id="rId71" Type="http://schemas.openxmlformats.org/officeDocument/2006/relationships/hyperlink" Target="http://kpolyakov.newmail.ru/" TargetMode="External"/><Relationship Id="rId92" Type="http://schemas.openxmlformats.org/officeDocument/2006/relationships/hyperlink" Target="http://www.schoolchemistry.b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lympiads.ru/" TargetMode="External"/><Relationship Id="rId29" Type="http://schemas.openxmlformats.org/officeDocument/2006/relationships/hyperlink" Target="http://www.fipi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nachalka.com/" TargetMode="External"/><Relationship Id="rId32" Type="http://schemas.openxmlformats.org/officeDocument/2006/relationships/hyperlink" Target="http://www.classic-book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www.historia.ru/" TargetMode="External"/><Relationship Id="rId45" Type="http://schemas.openxmlformats.org/officeDocument/2006/relationships/hyperlink" Target="http://school-collection.edu.ru/collection/-" TargetMode="External"/><Relationship Id="rId53" Type="http://schemas.openxmlformats.org/officeDocument/2006/relationships/hyperlink" Target="http://englishhome.narod.ru/" TargetMode="External"/><Relationship Id="rId58" Type="http://schemas.openxmlformats.org/officeDocument/2006/relationships/hyperlink" Target="http://www.fizika.ru/" TargetMode="External"/><Relationship Id="rId66" Type="http://schemas.openxmlformats.org/officeDocument/2006/relationships/hyperlink" Target="http://ii.metodist.ru/" TargetMode="External"/><Relationship Id="rId74" Type="http://schemas.openxmlformats.org/officeDocument/2006/relationships/hyperlink" Target="http://www.nature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mendeleev.jino-net.ru/" TargetMode="External"/><Relationship Id="rId5" Type="http://schemas.openxmlformats.org/officeDocument/2006/relationships/hyperlink" Target="http://www.edu.ru/" TargetMode="External"/><Relationship Id="rId61" Type="http://schemas.openxmlformats.org/officeDocument/2006/relationships/hyperlink" Target="http://school-collection.edu.ru/collection/matematika/" TargetMode="External"/><Relationship Id="rId82" Type="http://schemas.openxmlformats.org/officeDocument/2006/relationships/hyperlink" Target="http://college.ru/biology/" TargetMode="External"/><Relationship Id="rId90" Type="http://schemas.openxmlformats.org/officeDocument/2006/relationships/hyperlink" Target="http://www.alhimik.ru/" TargetMode="External"/><Relationship Id="rId95" Type="http://schemas.openxmlformats.org/officeDocument/2006/relationships/hyperlink" Target="http://vse-uroki.ru/" TargetMode="External"/><Relationship Id="rId19" Type="http://schemas.openxmlformats.org/officeDocument/2006/relationships/hyperlink" Target="http://ege.edu.ru/" TargetMode="External"/><Relationship Id="rId14" Type="http://schemas.openxmlformats.org/officeDocument/2006/relationships/hyperlink" Target="http://www.eidos.ru/olymp/" TargetMode="External"/><Relationship Id="rId22" Type="http://schemas.openxmlformats.org/officeDocument/2006/relationships/hyperlink" Target="http://www.ege.ru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hyperlink" Target="http://www.rustest.ru/" TargetMode="External"/><Relationship Id="rId35" Type="http://schemas.openxmlformats.org/officeDocument/2006/relationships/hyperlink" Target="http://www.museum.ru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school-collection.edu.ru/collection/-" TargetMode="External"/><Relationship Id="rId56" Type="http://schemas.openxmlformats.org/officeDocument/2006/relationships/hyperlink" Target="http://genphys.phys.msu.ru/" TargetMode="External"/><Relationship Id="rId64" Type="http://schemas.openxmlformats.org/officeDocument/2006/relationships/hyperlink" Target="http://www.mathkang.ru/" TargetMode="External"/><Relationship Id="rId69" Type="http://schemas.openxmlformats.org/officeDocument/2006/relationships/hyperlink" Target="http://www.klyaksa.net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english-to-go.com/" TargetMode="External"/><Relationship Id="rId72" Type="http://schemas.openxmlformats.org/officeDocument/2006/relationships/hyperlink" Target="http://prohod.org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www.informika.ru/text/database/biology/" TargetMode="External"/><Relationship Id="rId93" Type="http://schemas.openxmlformats.org/officeDocument/2006/relationships/hyperlink" Target="http://www.novedu.ru/sprav.htm/" TargetMode="External"/><Relationship Id="rId98" Type="http://schemas.openxmlformats.org/officeDocument/2006/relationships/hyperlink" Target="http://rgo.ru/geography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znai-prezidenta.ru/" TargetMode="External"/><Relationship Id="rId17" Type="http://schemas.openxmlformats.org/officeDocument/2006/relationships/hyperlink" Target="http://www.en.edu.ru/" TargetMode="External"/><Relationship Id="rId25" Type="http://schemas.openxmlformats.org/officeDocument/2006/relationships/hyperlink" Target="http://www.school-collection.ru/" TargetMode="External"/><Relationship Id="rId33" Type="http://schemas.openxmlformats.org/officeDocument/2006/relationships/hyperlink" Target="http://ilibrary.ru/" TargetMode="External"/><Relationship Id="rId38" Type="http://schemas.openxmlformats.org/officeDocument/2006/relationships/hyperlink" Target="http://grandwar.kulichki.net/" TargetMode="External"/><Relationship Id="rId46" Type="http://schemas.openxmlformats.org/officeDocument/2006/relationships/hyperlink" Target="http://www.ur-library.info/" TargetMode="External"/><Relationship Id="rId59" Type="http://schemas.openxmlformats.org/officeDocument/2006/relationships/hyperlink" Target="http://fizmir.org/" TargetMode="External"/><Relationship Id="rId67" Type="http://schemas.openxmlformats.org/officeDocument/2006/relationships/hyperlink" Target="http://www.compute-museum.ru/" TargetMode="External"/><Relationship Id="rId20" Type="http://schemas.openxmlformats.org/officeDocument/2006/relationships/hyperlink" Target="http://www.school.edu.ru/" TargetMode="External"/><Relationship Id="rId41" Type="http://schemas.openxmlformats.org/officeDocument/2006/relationships/hyperlink" Target="http://hronos.km.ru/" TargetMode="External"/><Relationship Id="rId54" Type="http://schemas.openxmlformats.org/officeDocument/2006/relationships/hyperlink" Target="http://www.english.language.ru/" TargetMode="External"/><Relationship Id="rId62" Type="http://schemas.openxmlformats.org/officeDocument/2006/relationships/hyperlink" Target="http://www.uztest.ru/" TargetMode="External"/><Relationship Id="rId70" Type="http://schemas.openxmlformats.org/officeDocument/2006/relationships/hyperlink" Target="http://s_170.edu54.ru/DswMedia/dswmedia" TargetMode="External"/><Relationship Id="rId75" Type="http://schemas.openxmlformats.org/officeDocument/2006/relationships/hyperlink" Target="http://school.holm.ru/predmet/bio/" TargetMode="External"/><Relationship Id="rId83" Type="http://schemas.openxmlformats.org/officeDocument/2006/relationships/hyperlink" Target="http://nrc.edu.ru/est/" TargetMode="External"/><Relationship Id="rId88" Type="http://schemas.openxmlformats.org/officeDocument/2006/relationships/hyperlink" Target="http://rushim.ru/books/books.htm" TargetMode="External"/><Relationship Id="rId91" Type="http://schemas.openxmlformats.org/officeDocument/2006/relationships/hyperlink" Target="http://www.alhimikov.net/" TargetMode="External"/><Relationship Id="rId96" Type="http://schemas.openxmlformats.org/officeDocument/2006/relationships/hyperlink" Target="http://mirkar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5" Type="http://schemas.openxmlformats.org/officeDocument/2006/relationships/hyperlink" Target="http://www.rusolymp.ru/" TargetMode="External"/><Relationship Id="rId23" Type="http://schemas.openxmlformats.org/officeDocument/2006/relationships/hyperlink" Target="http://www.nachalka.info/ru" TargetMode="External"/><Relationship Id="rId28" Type="http://schemas.openxmlformats.org/officeDocument/2006/relationships/hyperlink" Target="http://school-collection.edu.ru/collection/-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vse-uroki.ru/" TargetMode="External"/><Relationship Id="rId57" Type="http://schemas.openxmlformats.org/officeDocument/2006/relationships/hyperlink" Target="http://www.fizika.ru/" TargetMode="External"/><Relationship Id="rId10" Type="http://schemas.openxmlformats.org/officeDocument/2006/relationships/hyperlink" Target="http://library.controlchaostech.com/bel/" TargetMode="External"/><Relationship Id="rId31" Type="http://schemas.openxmlformats.org/officeDocument/2006/relationships/hyperlink" Target="http://school-collection.edu.ru/collection/-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artefact.lib.ru/" TargetMode="External"/><Relationship Id="rId60" Type="http://schemas.openxmlformats.org/officeDocument/2006/relationships/hyperlink" Target="http://irodov.nm.ru/education.htm/" TargetMode="External"/><Relationship Id="rId65" Type="http://schemas.openxmlformats.org/officeDocument/2006/relationships/hyperlink" Target="http://http/ege2011.mioo.ru" TargetMode="External"/><Relationship Id="rId73" Type="http://schemas.openxmlformats.org/officeDocument/2006/relationships/hyperlink" Target="http://www.vbkids.narod.ru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school-collection.edu.ru/collection/-" TargetMode="External"/><Relationship Id="rId94" Type="http://schemas.openxmlformats.org/officeDocument/2006/relationships/hyperlink" Target="http://www.fmm.ru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fcior.edu.ru/" TargetMode="External"/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www.vidod.edu.ru/" TargetMode="External"/><Relationship Id="rId39" Type="http://schemas.openxmlformats.org/officeDocument/2006/relationships/hyperlink" Target="http://www.hi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1728</Words>
  <Characters>9852</Characters>
  <Application>Microsoft Office Word</Application>
  <DocSecurity>0</DocSecurity>
  <Lines>82</Lines>
  <Paragraphs>23</Paragraphs>
  <ScaleCrop>false</ScaleCrop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2019-03-12T17:54:00Z</dcterms:created>
  <dcterms:modified xsi:type="dcterms:W3CDTF">2019-03-12T17:55:00Z</dcterms:modified>
</cp:coreProperties>
</file>